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34" w:rsidRDefault="00562334" w:rsidP="00562334">
      <w:pPr>
        <w:pStyle w:val="Testonormale"/>
        <w:jc w:val="both"/>
      </w:pPr>
      <w:r>
        <w:t xml:space="preserve">Giada Rossi (San Vito al Tagliamento, 24 agosto 1994) è una </w:t>
      </w:r>
      <w:proofErr w:type="spellStart"/>
      <w:r>
        <w:t>tennistavolista</w:t>
      </w:r>
      <w:proofErr w:type="spellEnd"/>
      <w:r>
        <w:t xml:space="preserve"> italiana.</w:t>
      </w:r>
    </w:p>
    <w:p w:rsidR="00562334" w:rsidRDefault="00562334" w:rsidP="00562334">
      <w:pPr>
        <w:pStyle w:val="Testonormale"/>
        <w:jc w:val="both"/>
      </w:pPr>
      <w:r>
        <w:t xml:space="preserve">Sportiva </w:t>
      </w:r>
      <w:proofErr w:type="spellStart"/>
      <w:r>
        <w:t>paralimpica</w:t>
      </w:r>
      <w:proofErr w:type="spellEnd"/>
      <w:r>
        <w:t>, ha rappresentato la propria Nazione ai Giochi para</w:t>
      </w:r>
      <w:r w:rsidR="001502AD">
        <w:t>o</w:t>
      </w:r>
      <w:bookmarkStart w:id="0" w:name="_GoBack"/>
      <w:bookmarkEnd w:id="0"/>
      <w:r>
        <w:t>limpici di Rio de Janeiro 2016, dove ha conquistato una medaglia di bronzo nel singolo femminile categoria 1-2.</w:t>
      </w:r>
    </w:p>
    <w:p w:rsidR="00562334" w:rsidRDefault="00562334" w:rsidP="00562334">
      <w:pPr>
        <w:pStyle w:val="Testonormale"/>
        <w:jc w:val="both"/>
      </w:pPr>
      <w:r>
        <w:t xml:space="preserve"> Inizia la sua carriera sportiva da giovanissima frequentando i corsi di Minivolley a Zoppola (PN), dove vive. Crescendo partecipa anche a campionati giovanili di pallavolo di buon livello sia a Zoppola che a Pordenone. Nel 2008, a 14 anni un incidente la rende paraplegica e la costringe alla carrozzina. Comincia allora la carriera di </w:t>
      </w:r>
      <w:proofErr w:type="spellStart"/>
      <w:r>
        <w:t>tennistavolista</w:t>
      </w:r>
      <w:proofErr w:type="spellEnd"/>
      <w:r>
        <w:t>: partecipa nel 2013 ai suoi primi Campionati Italiani dove di aggiudica un bronzo a squadre. Nel 2015 ai Campionati giovanili conquista la medaglia d’argento nel singolare e un oro a squadre. A settembre 2015, al Torneo Internazionale a Ostrava, in Repubblica Ceca, vince la sua prima medaglia d’oro singolare oltre all'argento a squadre. In ottobre 2015, agli Europei arrivano altri due bronzi: uno nel singolo e l’altro a squadre. Nel 2016 conquista il bronzo ai Campionati Italiani Master di Lignano Sabbiadoro.</w:t>
      </w:r>
    </w:p>
    <w:p w:rsidR="00562334" w:rsidRDefault="00562334" w:rsidP="00562334">
      <w:pPr>
        <w:pStyle w:val="Testonormale"/>
        <w:jc w:val="both"/>
      </w:pPr>
      <w:r>
        <w:t xml:space="preserve">Il 12 settembre 2016 vince la medaglia di bronzo individuale nella categoria 1-2 alle </w:t>
      </w:r>
      <w:proofErr w:type="spellStart"/>
      <w:r>
        <w:t>paraolimpiadi</w:t>
      </w:r>
      <w:proofErr w:type="spellEnd"/>
      <w:r>
        <w:t xml:space="preserve"> di Rio de Janeiro in Brasile.  Il 19 maggio 2017 diventa campionessa mondiale a squadre nella categoria femminile 1-3. Nell'ottobre 2018 è medaglia di bronzo individuale ai mondiali di Celje. E' testimonial dell’iniziativa europea “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Sport 4Everyone</w:t>
      </w:r>
      <w:proofErr w:type="gramStart"/>
      <w:r>
        <w:t>” .</w:t>
      </w:r>
      <w:proofErr w:type="gramEnd"/>
    </w:p>
    <w:p w:rsidR="00562334" w:rsidRDefault="00562334" w:rsidP="00562334">
      <w:pPr>
        <w:pStyle w:val="Testonormale"/>
        <w:jc w:val="both"/>
      </w:pPr>
    </w:p>
    <w:p w:rsidR="00625D29" w:rsidRDefault="00625D29"/>
    <w:sectPr w:rsidR="00625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34"/>
    <w:rsid w:val="001502AD"/>
    <w:rsid w:val="00562334"/>
    <w:rsid w:val="006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4B1F-6279-464A-A4AF-51878E25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62334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2334"/>
    <w:rPr>
      <w:rFonts w:ascii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2</cp:revision>
  <dcterms:created xsi:type="dcterms:W3CDTF">2018-11-14T13:59:00Z</dcterms:created>
  <dcterms:modified xsi:type="dcterms:W3CDTF">2018-11-14T14:01:00Z</dcterms:modified>
</cp:coreProperties>
</file>